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89" w:rsidRPr="00C76489" w:rsidRDefault="00C76489" w:rsidP="00C76489">
      <w:pPr>
        <w:spacing w:before="240" w:after="240" w:line="240" w:lineRule="auto"/>
        <w:jc w:val="center"/>
        <w:rPr>
          <w:sz w:val="36"/>
        </w:rPr>
      </w:pPr>
      <w:r w:rsidRPr="00C76489">
        <w:rPr>
          <w:sz w:val="36"/>
        </w:rPr>
        <w:t>Sierra Family Health Center, FQHC</w:t>
      </w:r>
    </w:p>
    <w:p w:rsidR="00C76489" w:rsidRDefault="00C76489" w:rsidP="00C76489">
      <w:pPr>
        <w:spacing w:before="240" w:after="240" w:line="240" w:lineRule="auto"/>
        <w:jc w:val="center"/>
      </w:pPr>
      <w:r>
        <w:t>Chiropractor Job Opportunity, Part Time</w:t>
      </w:r>
    </w:p>
    <w:p w:rsidR="000657AF" w:rsidRPr="003C0B73" w:rsidRDefault="009841E9" w:rsidP="000657AF">
      <w:pPr>
        <w:spacing w:before="240" w:after="240" w:line="240" w:lineRule="auto"/>
        <w:rPr>
          <w:rFonts w:eastAsia="Times New Roman"/>
          <w:color w:val="262262"/>
          <w:szCs w:val="24"/>
        </w:rPr>
      </w:pPr>
      <w:r>
        <w:t xml:space="preserve">Established in 1982, Sierra Family Health Center </w:t>
      </w:r>
      <w:r w:rsidR="00E47C33">
        <w:t xml:space="preserve">(SFHC) </w:t>
      </w:r>
      <w:r>
        <w:t>is a thriving primary care clinic in the beautiful Motherlode gold country in the Sierra Nevada Mountains.</w:t>
      </w:r>
      <w:r w:rsidR="00E47C33">
        <w:t xml:space="preserve"> SFHC is a </w:t>
      </w:r>
      <w:r w:rsidR="00027412">
        <w:t xml:space="preserve">nonprofit </w:t>
      </w:r>
      <w:r w:rsidR="00E47C33">
        <w:t>Federally</w:t>
      </w:r>
      <w:r w:rsidR="00006E3B">
        <w:t xml:space="preserve"> Qualified Health Center</w:t>
      </w:r>
      <w:r w:rsidR="00E47C33">
        <w:t>.</w:t>
      </w:r>
      <w:r w:rsidR="00A57FC8">
        <w:t xml:space="preserve"> We are seeking</w:t>
      </w:r>
      <w:r w:rsidR="00E47C33">
        <w:t xml:space="preserve"> </w:t>
      </w:r>
      <w:r w:rsidR="00A57FC8">
        <w:t xml:space="preserve">a DC </w:t>
      </w:r>
      <w:r w:rsidR="00F41B4E">
        <w:t xml:space="preserve">who is </w:t>
      </w:r>
      <w:r w:rsidR="00E47C33">
        <w:t>enthusiasti</w:t>
      </w:r>
      <w:r w:rsidR="00B919A3">
        <w:t xml:space="preserve">c </w:t>
      </w:r>
      <w:r w:rsidR="00F41B4E">
        <w:t xml:space="preserve">about </w:t>
      </w:r>
      <w:r w:rsidR="00B919A3">
        <w:t>changing lives through</w:t>
      </w:r>
      <w:r w:rsidR="00ED1CA4">
        <w:t xml:space="preserve"> </w:t>
      </w:r>
      <w:r w:rsidR="00A57FC8">
        <w:t>serving pati</w:t>
      </w:r>
      <w:r w:rsidR="00C05D56">
        <w:t>ents, with a solid</w:t>
      </w:r>
      <w:r w:rsidR="00A57FC8">
        <w:t xml:space="preserve"> work ethic</w:t>
      </w:r>
      <w:r w:rsidR="00ED1CA4">
        <w:t xml:space="preserve"> </w:t>
      </w:r>
      <w:r w:rsidR="00A57FC8">
        <w:t>and</w:t>
      </w:r>
      <w:r w:rsidR="00E47C33">
        <w:t xml:space="preserve"> mature emotional </w:t>
      </w:r>
      <w:r w:rsidR="00ED1CA4">
        <w:t xml:space="preserve">people </w:t>
      </w:r>
      <w:r w:rsidR="00E47C33">
        <w:t>skills.</w:t>
      </w:r>
      <w:r w:rsidR="000657AF">
        <w:t xml:space="preserve"> </w:t>
      </w:r>
      <w:r w:rsidR="005D7894">
        <w:t xml:space="preserve">We are looking to supplement our services with chiropractic care. </w:t>
      </w:r>
      <w:r w:rsidR="000657AF" w:rsidRPr="000657AF">
        <w:rPr>
          <w:rFonts w:eastAsia="Times New Roman"/>
          <w:szCs w:val="24"/>
        </w:rPr>
        <w:t>Our</w:t>
      </w:r>
      <w:r w:rsidR="000657AF" w:rsidRPr="003C0B73">
        <w:rPr>
          <w:rFonts w:eastAsia="Times New Roman"/>
          <w:szCs w:val="24"/>
        </w:rPr>
        <w:t xml:space="preserve"> primary focus is on providing our patients with a pathway towards better health through ongoing Chiropractic maintenance and preventative care.</w:t>
      </w:r>
      <w:r w:rsidR="00AF1B0F">
        <w:rPr>
          <w:rFonts w:eastAsia="Times New Roman"/>
          <w:szCs w:val="24"/>
        </w:rPr>
        <w:t xml:space="preserve"> All</w:t>
      </w:r>
      <w:r w:rsidR="00FB26BE">
        <w:rPr>
          <w:rFonts w:eastAsia="Times New Roman"/>
          <w:szCs w:val="24"/>
        </w:rPr>
        <w:t xml:space="preserve"> our patients benefit from our fully integrated medical, dental, and behavioral health care model.</w:t>
      </w:r>
      <w:r w:rsidR="000A7DB5">
        <w:rPr>
          <w:rFonts w:eastAsia="Times New Roman"/>
          <w:szCs w:val="24"/>
        </w:rPr>
        <w:t xml:space="preserve"> We will provide billing, collections, facilities, </w:t>
      </w:r>
      <w:r w:rsidR="00B059AE">
        <w:rPr>
          <w:rFonts w:eastAsia="Times New Roman"/>
          <w:szCs w:val="24"/>
        </w:rPr>
        <w:t xml:space="preserve">electronic charting system, </w:t>
      </w:r>
      <w:r w:rsidR="000A7DB5">
        <w:rPr>
          <w:rFonts w:eastAsia="Times New Roman"/>
          <w:szCs w:val="24"/>
        </w:rPr>
        <w:t xml:space="preserve">patients and all the </w:t>
      </w:r>
      <w:r w:rsidR="00B059AE">
        <w:rPr>
          <w:rFonts w:eastAsia="Times New Roman"/>
          <w:szCs w:val="24"/>
        </w:rPr>
        <w:t xml:space="preserve">other </w:t>
      </w:r>
      <w:r w:rsidR="000A7DB5">
        <w:rPr>
          <w:rFonts w:eastAsia="Times New Roman"/>
          <w:szCs w:val="24"/>
        </w:rPr>
        <w:t>messiness of running a business.</w:t>
      </w:r>
    </w:p>
    <w:p w:rsidR="00FC28C1" w:rsidRDefault="00FC28C1" w:rsidP="00006B54">
      <w:pPr>
        <w:spacing w:after="0"/>
      </w:pPr>
      <w:r>
        <w:t>Opportunity</w:t>
      </w:r>
      <w:bookmarkStart w:id="0" w:name="_GoBack"/>
      <w:bookmarkEnd w:id="0"/>
    </w:p>
    <w:p w:rsidR="005B2457" w:rsidRDefault="005B2457" w:rsidP="00AF1B0F">
      <w:pPr>
        <w:pStyle w:val="ListParagraph"/>
        <w:numPr>
          <w:ilvl w:val="0"/>
          <w:numId w:val="1"/>
        </w:numPr>
      </w:pPr>
      <w:r>
        <w:t xml:space="preserve">Compensation range: </w:t>
      </w:r>
      <w:r w:rsidR="008141C3">
        <w:t xml:space="preserve"> $52,000 - $80</w:t>
      </w:r>
      <w:r w:rsidR="003337DA">
        <w:t>,000</w:t>
      </w:r>
    </w:p>
    <w:p w:rsidR="00AE5B7C" w:rsidRDefault="00AE5B7C" w:rsidP="00FC28C1">
      <w:pPr>
        <w:pStyle w:val="ListParagraph"/>
        <w:numPr>
          <w:ilvl w:val="0"/>
          <w:numId w:val="1"/>
        </w:numPr>
      </w:pPr>
      <w:r>
        <w:t>Company paid malpractice insurance</w:t>
      </w:r>
      <w:r w:rsidR="00111E88">
        <w:t>,</w:t>
      </w:r>
      <w:r w:rsidR="00AF1B0F">
        <w:t xml:space="preserve"> and unemployment and disability insurance</w:t>
      </w:r>
    </w:p>
    <w:p w:rsidR="005B2457" w:rsidRDefault="005B2457" w:rsidP="00111E88">
      <w:pPr>
        <w:pStyle w:val="ListParagraph"/>
        <w:numPr>
          <w:ilvl w:val="0"/>
          <w:numId w:val="1"/>
        </w:numPr>
      </w:pPr>
      <w:r>
        <w:t>Continuing education stipend</w:t>
      </w:r>
    </w:p>
    <w:p w:rsidR="005B2457" w:rsidRDefault="005B2457" w:rsidP="00FC28C1">
      <w:pPr>
        <w:pStyle w:val="ListParagraph"/>
        <w:numPr>
          <w:ilvl w:val="0"/>
          <w:numId w:val="1"/>
        </w:numPr>
      </w:pPr>
      <w:r>
        <w:t>Sick leave time</w:t>
      </w:r>
    </w:p>
    <w:p w:rsidR="00FA622A" w:rsidRDefault="00FA622A" w:rsidP="00FC28C1">
      <w:pPr>
        <w:pStyle w:val="ListParagraph"/>
        <w:numPr>
          <w:ilvl w:val="0"/>
          <w:numId w:val="1"/>
        </w:numPr>
      </w:pPr>
      <w:r>
        <w:t xml:space="preserve">On-site free medical care for you and </w:t>
      </w:r>
      <w:r w:rsidR="00021CBF">
        <w:t xml:space="preserve">each individual in </w:t>
      </w:r>
      <w:r>
        <w:t>your family</w:t>
      </w:r>
    </w:p>
    <w:p w:rsidR="00FA622A" w:rsidRDefault="00FA622A" w:rsidP="00FC28C1">
      <w:pPr>
        <w:pStyle w:val="ListParagraph"/>
        <w:numPr>
          <w:ilvl w:val="0"/>
          <w:numId w:val="1"/>
        </w:numPr>
      </w:pPr>
      <w:r>
        <w:t xml:space="preserve">On-site dental care </w:t>
      </w:r>
      <w:r w:rsidR="005B2457">
        <w:t xml:space="preserve">annual </w:t>
      </w:r>
      <w:r>
        <w:t xml:space="preserve">stipend for you and </w:t>
      </w:r>
      <w:r w:rsidR="00021CBF">
        <w:t xml:space="preserve">each individual in </w:t>
      </w:r>
      <w:r>
        <w:t>your family</w:t>
      </w:r>
    </w:p>
    <w:p w:rsidR="005E35A6" w:rsidRDefault="00810822" w:rsidP="00950E5E">
      <w:pPr>
        <w:spacing w:after="0"/>
      </w:pPr>
      <w:r>
        <w:t>Experience</w:t>
      </w:r>
      <w:r w:rsidR="001D6A50">
        <w:t xml:space="preserve"> &amp; Qualifications</w:t>
      </w:r>
    </w:p>
    <w:p w:rsidR="00810822" w:rsidRDefault="00810822" w:rsidP="00950E5E">
      <w:pPr>
        <w:pStyle w:val="ListParagraph"/>
        <w:numPr>
          <w:ilvl w:val="0"/>
          <w:numId w:val="2"/>
        </w:numPr>
        <w:spacing w:after="0"/>
      </w:pPr>
      <w:r>
        <w:t>Charting with electronic health records preferred</w:t>
      </w:r>
    </w:p>
    <w:p w:rsidR="003236C2" w:rsidRDefault="005341E7" w:rsidP="00950E5E">
      <w:pPr>
        <w:pStyle w:val="ListParagraph"/>
        <w:numPr>
          <w:ilvl w:val="0"/>
          <w:numId w:val="2"/>
        </w:numPr>
        <w:spacing w:after="0"/>
      </w:pPr>
      <w:r>
        <w:t>2</w:t>
      </w:r>
      <w:r w:rsidR="003236C2">
        <w:t xml:space="preserve"> years </w:t>
      </w:r>
      <w:r w:rsidR="00AF56C7">
        <w:t xml:space="preserve">of </w:t>
      </w:r>
      <w:r w:rsidR="003236C2">
        <w:t>experience</w:t>
      </w:r>
    </w:p>
    <w:p w:rsidR="003236C2" w:rsidRDefault="001D6A50" w:rsidP="003236C2">
      <w:pPr>
        <w:pStyle w:val="ListParagraph"/>
        <w:numPr>
          <w:ilvl w:val="0"/>
          <w:numId w:val="2"/>
        </w:numPr>
      </w:pPr>
      <w:r>
        <w:t>California Chiropractic License in good standing from accredited chiropractic college</w:t>
      </w:r>
    </w:p>
    <w:p w:rsidR="005E35A6" w:rsidRDefault="001D6A50" w:rsidP="00F41B4E">
      <w:pPr>
        <w:pStyle w:val="ListParagraph"/>
        <w:numPr>
          <w:ilvl w:val="0"/>
          <w:numId w:val="2"/>
        </w:numPr>
      </w:pPr>
      <w:r>
        <w:t>4-year Bachelor degree from an accredited college preferred</w:t>
      </w:r>
    </w:p>
    <w:p w:rsidR="005E35A6" w:rsidRDefault="005D39D8">
      <w:r>
        <w:t xml:space="preserve">Email your resumes to: </w:t>
      </w:r>
      <w:hyperlink r:id="rId5" w:history="1">
        <w:r w:rsidR="003236C2" w:rsidRPr="00DF5E5C">
          <w:rPr>
            <w:rStyle w:val="Hyperlink"/>
          </w:rPr>
          <w:t>tstrom@sierraclinic.org</w:t>
        </w:r>
      </w:hyperlink>
    </w:p>
    <w:p w:rsidR="003236C2" w:rsidRDefault="003236C2"/>
    <w:sectPr w:rsidR="00323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7F9"/>
    <w:multiLevelType w:val="hybridMultilevel"/>
    <w:tmpl w:val="0582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847AB"/>
    <w:multiLevelType w:val="hybridMultilevel"/>
    <w:tmpl w:val="7EDA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E9"/>
    <w:rsid w:val="00006B54"/>
    <w:rsid w:val="00006E3B"/>
    <w:rsid w:val="00021CBF"/>
    <w:rsid w:val="00027412"/>
    <w:rsid w:val="000657AF"/>
    <w:rsid w:val="000A7DB5"/>
    <w:rsid w:val="00111E88"/>
    <w:rsid w:val="001C1DD4"/>
    <w:rsid w:val="001D6A50"/>
    <w:rsid w:val="001E2DF4"/>
    <w:rsid w:val="003236C2"/>
    <w:rsid w:val="003337DA"/>
    <w:rsid w:val="003B55AC"/>
    <w:rsid w:val="005341E7"/>
    <w:rsid w:val="005B2457"/>
    <w:rsid w:val="005D39D8"/>
    <w:rsid w:val="005D7894"/>
    <w:rsid w:val="005E35A6"/>
    <w:rsid w:val="006150BC"/>
    <w:rsid w:val="00810822"/>
    <w:rsid w:val="008141C3"/>
    <w:rsid w:val="008B1EB3"/>
    <w:rsid w:val="0092326D"/>
    <w:rsid w:val="00950E5E"/>
    <w:rsid w:val="009841E9"/>
    <w:rsid w:val="00A57FC8"/>
    <w:rsid w:val="00AE5B7C"/>
    <w:rsid w:val="00AF1B0F"/>
    <w:rsid w:val="00AF56C7"/>
    <w:rsid w:val="00B059AE"/>
    <w:rsid w:val="00B919A3"/>
    <w:rsid w:val="00C05D56"/>
    <w:rsid w:val="00C63190"/>
    <w:rsid w:val="00C76489"/>
    <w:rsid w:val="00C959EF"/>
    <w:rsid w:val="00E37259"/>
    <w:rsid w:val="00E42B1C"/>
    <w:rsid w:val="00E47C33"/>
    <w:rsid w:val="00ED1CA4"/>
    <w:rsid w:val="00F378EC"/>
    <w:rsid w:val="00F41B4E"/>
    <w:rsid w:val="00FA622A"/>
    <w:rsid w:val="00FB26BE"/>
    <w:rsid w:val="00F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2768"/>
  <w15:chartTrackingRefBased/>
  <w15:docId w15:val="{B3970D15-D32F-435D-B281-103B1346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trom@sierraclin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Strom, Terry</dc:creator>
  <cp:keywords/>
  <dc:description/>
  <cp:lastModifiedBy>Lawson, Jenny</cp:lastModifiedBy>
  <cp:revision>43</cp:revision>
  <dcterms:created xsi:type="dcterms:W3CDTF">2020-01-14T23:26:00Z</dcterms:created>
  <dcterms:modified xsi:type="dcterms:W3CDTF">2020-01-20T23:38:00Z</dcterms:modified>
</cp:coreProperties>
</file>